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EA4F" w14:textId="77777777" w:rsidR="009545D3" w:rsidRPr="007F395E" w:rsidRDefault="009545D3" w:rsidP="009545D3">
      <w:pPr>
        <w:pStyle w:val="CommentText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395E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5DADE635" wp14:editId="73656022">
            <wp:extent cx="592566" cy="71577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PREP_logo_1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99" cy="7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BC20" w14:textId="77777777" w:rsidR="009545D3" w:rsidRPr="007F395E" w:rsidRDefault="009545D3" w:rsidP="009545D3">
      <w:pPr>
        <w:pStyle w:val="CommentText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6D7C128" w14:textId="7119AF3B" w:rsidR="009545D3" w:rsidRPr="007F395E" w:rsidRDefault="00BF3F4D" w:rsidP="007F395E">
      <w:pPr>
        <w:pStyle w:val="CommentText"/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Produktu </w:t>
      </w:r>
      <w:r w:rsidR="009545D3" w:rsidRPr="007F395E">
        <w:rPr>
          <w:rFonts w:ascii="Times New Roman" w:eastAsia="Times New Roman" w:hAnsi="Times New Roman" w:cs="Times New Roman"/>
          <w:sz w:val="32"/>
          <w:szCs w:val="32"/>
          <w:lang w:eastAsia="en-GB"/>
        </w:rPr>
        <w:t>uzkrājum</w:t>
      </w:r>
      <w:r w:rsidR="00DC1153" w:rsidRPr="007F395E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u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iespējamais </w:t>
      </w:r>
      <w:r w:rsidR="00DC1153" w:rsidRPr="007F395E">
        <w:rPr>
          <w:rFonts w:ascii="Times New Roman" w:eastAsia="Times New Roman" w:hAnsi="Times New Roman" w:cs="Times New Roman"/>
          <w:sz w:val="32"/>
          <w:szCs w:val="32"/>
          <w:lang w:eastAsia="en-GB"/>
        </w:rPr>
        <w:t>saraksts (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Foodprep.lv; </w:t>
      </w:r>
      <w:r w:rsidR="00DC1153" w:rsidRPr="007F395E">
        <w:rPr>
          <w:rFonts w:ascii="Times New Roman" w:eastAsia="Times New Roman" w:hAnsi="Times New Roman" w:cs="Times New Roman"/>
          <w:sz w:val="32"/>
          <w:szCs w:val="32"/>
          <w:lang w:eastAsia="en-GB"/>
        </w:rPr>
        <w:t>aprīlis’20)</w:t>
      </w:r>
    </w:p>
    <w:p w14:paraId="1D1F61FE" w14:textId="2CD5F2FE" w:rsidR="00DC1153" w:rsidRPr="007F395E" w:rsidRDefault="00DC1153" w:rsidP="009545D3">
      <w:pPr>
        <w:pStyle w:val="CommentText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  <w:sectPr w:rsidR="00DC1153" w:rsidRPr="007F395E" w:rsidSect="009545D3">
          <w:pgSz w:w="11900" w:h="16840"/>
          <w:pgMar w:top="720" w:right="720" w:bottom="720" w:left="720" w:header="708" w:footer="708" w:gutter="0"/>
          <w:cols w:space="720"/>
          <w:docGrid w:linePitch="360"/>
        </w:sectPr>
      </w:pPr>
    </w:p>
    <w:p w14:paraId="41F56BDC" w14:textId="662B2057" w:rsidR="00C733DE" w:rsidRPr="007F395E" w:rsidRDefault="00C733DE" w:rsidP="00721885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Virtuves skapīšos</w:t>
      </w:r>
    </w:p>
    <w:p w14:paraId="4EEDCCE3" w14:textId="6B5B370A" w:rsidR="00DC1153" w:rsidRPr="007F395E" w:rsidRDefault="00C733DE" w:rsidP="00721885">
      <w:pPr>
        <w:spacing w:before="120" w:after="12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Graudaugi</w:t>
      </w:r>
    </w:p>
    <w:p w14:paraId="20A52359" w14:textId="6351A9D9" w:rsidR="00C733DE" w:rsidRPr="007F395E" w:rsidRDefault="00C733DE" w:rsidP="00C733D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milti</w:t>
      </w:r>
      <w:r w:rsidRPr="007F395E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 </w:t>
      </w:r>
    </w:p>
    <w:p w14:paraId="7A5F8958" w14:textId="6509782D" w:rsidR="00C733DE" w:rsidRPr="007F395E" w:rsidRDefault="00C733DE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makaroni</w:t>
      </w:r>
    </w:p>
    <w:p w14:paraId="1AEACF19" w14:textId="3442441D" w:rsidR="00C733DE" w:rsidRPr="007F395E" w:rsidRDefault="00C733DE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rīsi</w:t>
      </w:r>
    </w:p>
    <w:p w14:paraId="7DD85194" w14:textId="2F52136B" w:rsidR="00C733DE" w:rsidRPr="007F395E" w:rsidRDefault="00C733DE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griķi</w:t>
      </w:r>
    </w:p>
    <w:p w14:paraId="506E917A" w14:textId="62DE717E" w:rsidR="009545D3" w:rsidRPr="007F395E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brokastu pārslas/musli</w:t>
      </w:r>
    </w:p>
    <w:p w14:paraId="0AB4E6E3" w14:textId="4A6B4D2A" w:rsidR="00DC1153" w:rsidRPr="007F395E" w:rsidRDefault="00DC115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galetes</w:t>
      </w:r>
    </w:p>
    <w:p w14:paraId="117C219F" w14:textId="2CB31D1E" w:rsidR="00024CE7" w:rsidRDefault="00024CE7" w:rsidP="00024CE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tortillas</w:t>
      </w:r>
    </w:p>
    <w:p w14:paraId="5AC786C3" w14:textId="5598EACE" w:rsidR="00C733DE" w:rsidRPr="007F395E" w:rsidRDefault="00C733DE" w:rsidP="00EA36AB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Pākšaugi sausā formā</w:t>
      </w:r>
    </w:p>
    <w:p w14:paraId="782AA555" w14:textId="299390E1" w:rsidR="009545D3" w:rsidRPr="00EA36AB" w:rsidRDefault="009545D3" w:rsidP="00EA36AB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EA36AB">
        <w:rPr>
          <w:rFonts w:ascii="Times New Roman" w:eastAsia="Times New Roman" w:hAnsi="Times New Roman" w:cs="Times New Roman"/>
          <w:color w:val="222222"/>
          <w:lang w:eastAsia="en-GB"/>
        </w:rPr>
        <w:t>pupiņas</w:t>
      </w:r>
    </w:p>
    <w:p w14:paraId="1715B67A" w14:textId="77777777" w:rsidR="009545D3" w:rsidRPr="00EA36AB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EA36AB">
        <w:rPr>
          <w:rFonts w:ascii="Times New Roman" w:eastAsia="Times New Roman" w:hAnsi="Times New Roman" w:cs="Times New Roman"/>
          <w:color w:val="222222"/>
          <w:lang w:eastAsia="en-GB"/>
        </w:rPr>
        <w:t xml:space="preserve">lēcas </w:t>
      </w:r>
    </w:p>
    <w:p w14:paraId="43902357" w14:textId="23781EEA" w:rsidR="00C733DE" w:rsidRPr="00EA36AB" w:rsidRDefault="009545D3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EA36AB">
        <w:rPr>
          <w:rFonts w:ascii="Times New Roman" w:eastAsia="Times New Roman" w:hAnsi="Times New Roman" w:cs="Times New Roman"/>
          <w:color w:val="222222"/>
          <w:lang w:eastAsia="en-GB"/>
        </w:rPr>
        <w:t>turku zirņi</w:t>
      </w:r>
      <w:r w:rsidR="007F395E" w:rsidRPr="00EA36AB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Pr="00EA36AB">
        <w:rPr>
          <w:rFonts w:ascii="Times New Roman" w:eastAsia="Times New Roman" w:hAnsi="Times New Roman" w:cs="Times New Roman"/>
          <w:color w:val="222222"/>
          <w:lang w:eastAsia="en-GB"/>
        </w:rPr>
        <w:t>šķeltie zirņi</w:t>
      </w:r>
    </w:p>
    <w:p w14:paraId="7435333B" w14:textId="43FF5FAC" w:rsidR="00C733DE" w:rsidRPr="007F395E" w:rsidRDefault="00C733DE" w:rsidP="00C733DE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Konservētie p</w:t>
      </w:r>
      <w:r w:rsidR="00C07D36"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rodukti</w:t>
      </w:r>
    </w:p>
    <w:p w14:paraId="3E15D359" w14:textId="170DD3AF" w:rsidR="00861825" w:rsidRPr="007F395E" w:rsidRDefault="00861825" w:rsidP="00C733D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pupiņas</w:t>
      </w:r>
    </w:p>
    <w:p w14:paraId="47599103" w14:textId="3A5FABA5" w:rsidR="00861825" w:rsidRPr="007F395E" w:rsidRDefault="00861825" w:rsidP="00C733D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turku zirņi</w:t>
      </w:r>
    </w:p>
    <w:p w14:paraId="02E9B2D8" w14:textId="317DEF7E" w:rsidR="009545D3" w:rsidRPr="007F395E" w:rsidRDefault="00C733DE" w:rsidP="00C733D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</w:t>
      </w:r>
      <w:r w:rsidR="009545D3" w:rsidRPr="007F395E">
        <w:rPr>
          <w:rFonts w:ascii="Times New Roman" w:eastAsia="Times New Roman" w:hAnsi="Times New Roman" w:cs="Times New Roman"/>
          <w:color w:val="222222"/>
          <w:lang w:eastAsia="en-GB"/>
        </w:rPr>
        <w:t>omāti</w:t>
      </w:r>
    </w:p>
    <w:p w14:paraId="5A7EA8B0" w14:textId="77777777" w:rsidR="009545D3" w:rsidRPr="007F395E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kukurūza</w:t>
      </w:r>
    </w:p>
    <w:p w14:paraId="32F590FC" w14:textId="77777777" w:rsidR="009545D3" w:rsidRPr="007F395E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zaļie zirnīši</w:t>
      </w:r>
    </w:p>
    <w:p w14:paraId="1014E500" w14:textId="5C2BD761" w:rsidR="009545D3" w:rsidRPr="007F395E" w:rsidRDefault="009545D3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tuncis savā sulā</w:t>
      </w:r>
      <w:r w:rsidR="003A342C">
        <w:rPr>
          <w:rFonts w:ascii="Times New Roman" w:eastAsia="Times New Roman" w:hAnsi="Times New Roman" w:cs="Times New Roman"/>
          <w:color w:val="222222"/>
          <w:lang w:eastAsia="en-GB"/>
        </w:rPr>
        <w:t>/tomātu m.</w:t>
      </w:r>
    </w:p>
    <w:p w14:paraId="73FC4F09" w14:textId="71BD04B9" w:rsidR="00C07D36" w:rsidRPr="007F395E" w:rsidRDefault="00C07D36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 xml:space="preserve">citi </w:t>
      </w:r>
      <w:r w:rsidR="003A342C">
        <w:rPr>
          <w:rFonts w:ascii="Times New Roman" w:eastAsia="Times New Roman" w:hAnsi="Times New Roman" w:cs="Times New Roman"/>
          <w:lang w:eastAsia="en-GB"/>
        </w:rPr>
        <w:t>zivju un gaļas</w:t>
      </w:r>
      <w:r w:rsidRPr="007F395E">
        <w:rPr>
          <w:rFonts w:ascii="Times New Roman" w:eastAsia="Times New Roman" w:hAnsi="Times New Roman" w:cs="Times New Roman"/>
          <w:lang w:eastAsia="en-GB"/>
        </w:rPr>
        <w:t xml:space="preserve"> konservi</w:t>
      </w:r>
    </w:p>
    <w:p w14:paraId="1E239FED" w14:textId="24490D19" w:rsidR="00C07D36" w:rsidRPr="007F395E" w:rsidRDefault="00C07D36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kokosriekstu piens</w:t>
      </w:r>
    </w:p>
    <w:p w14:paraId="28639F1E" w14:textId="68C9C3F3" w:rsidR="009545D3" w:rsidRPr="007F395E" w:rsidRDefault="009545D3" w:rsidP="007F395E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Rieksti,</w:t>
      </w:r>
      <w:r w:rsidR="00C07D36"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 </w:t>
      </w: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sēklas</w:t>
      </w:r>
      <w:r w:rsidR="00C07D36"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, žāv</w:t>
      </w:r>
      <w:r w:rsid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. </w:t>
      </w:r>
      <w:r w:rsidR="00C07D36"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augļi</w:t>
      </w:r>
    </w:p>
    <w:p w14:paraId="279EF3EA" w14:textId="6D84A192" w:rsidR="009545D3" w:rsidRPr="007F395E" w:rsidRDefault="009545D3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valrieksti/ lazdu rieksti/ Indijas</w:t>
      </w:r>
      <w:r w:rsidR="00C07D36" w:rsidRPr="007F395E">
        <w:rPr>
          <w:rFonts w:ascii="Times New Roman" w:eastAsia="Times New Roman" w:hAnsi="Times New Roman" w:cs="Times New Roman"/>
          <w:color w:val="222222"/>
          <w:lang w:eastAsia="en-GB"/>
        </w:rPr>
        <w:t>/ zemesrieksti</w:t>
      </w:r>
    </w:p>
    <w:p w14:paraId="597CAF67" w14:textId="5B703232" w:rsidR="009545D3" w:rsidRPr="007F395E" w:rsidRDefault="00C07D36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riekstu</w:t>
      </w:r>
      <w:r w:rsidR="009545D3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 sviest</w:t>
      </w:r>
      <w:r w:rsidR="00836C04" w:rsidRPr="007F395E">
        <w:rPr>
          <w:rFonts w:ascii="Times New Roman" w:eastAsia="Times New Roman" w:hAnsi="Times New Roman" w:cs="Times New Roman"/>
          <w:color w:val="222222"/>
          <w:lang w:eastAsia="en-GB"/>
        </w:rPr>
        <w:t>s</w:t>
      </w:r>
    </w:p>
    <w:p w14:paraId="1F61D750" w14:textId="22F48F01" w:rsidR="009545D3" w:rsidRPr="007F395E" w:rsidRDefault="00C07D36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saulespuķu, </w:t>
      </w:r>
      <w:r w:rsidR="009545D3" w:rsidRPr="007F395E">
        <w:rPr>
          <w:rFonts w:ascii="Times New Roman" w:eastAsia="Times New Roman" w:hAnsi="Times New Roman" w:cs="Times New Roman"/>
          <w:color w:val="222222"/>
          <w:lang w:eastAsia="en-GB"/>
        </w:rPr>
        <w:t>ķirbju</w:t>
      </w: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9545D3" w:rsidRPr="007F395E">
        <w:rPr>
          <w:rFonts w:ascii="Times New Roman" w:eastAsia="Times New Roman" w:hAnsi="Times New Roman" w:cs="Times New Roman"/>
          <w:color w:val="222222"/>
          <w:lang w:eastAsia="en-GB"/>
        </w:rPr>
        <w:t>sēklas</w:t>
      </w:r>
    </w:p>
    <w:p w14:paraId="078DEA30" w14:textId="68B862F1" w:rsidR="009545D3" w:rsidRPr="007F395E" w:rsidRDefault="00C07D36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linsēklas (nesamaltas)</w:t>
      </w:r>
      <w:r w:rsidR="003A342C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3A342C">
        <w:rPr>
          <w:rFonts w:ascii="Times New Roman" w:eastAsia="Times New Roman" w:hAnsi="Times New Roman" w:cs="Times New Roman"/>
          <w:color w:val="222222"/>
          <w:lang w:eastAsia="en-GB"/>
        </w:rPr>
        <w:t>čia</w:t>
      </w:r>
      <w:proofErr w:type="spellEnd"/>
    </w:p>
    <w:p w14:paraId="59EDE786" w14:textId="7C6AF8B9" w:rsidR="00C07D36" w:rsidRDefault="003A342C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r</w:t>
      </w:r>
      <w:r w:rsidR="003C0A43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ozīnes,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žāvētas</w:t>
      </w:r>
      <w:r w:rsidR="003C0A43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 plūmes</w:t>
      </w:r>
    </w:p>
    <w:p w14:paraId="2ED4CBA4" w14:textId="1668BC2B" w:rsidR="003A342C" w:rsidRPr="007F395E" w:rsidRDefault="003A342C" w:rsidP="00C07D3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kaltētas </w:t>
      </w: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dzērvenes</w:t>
      </w:r>
    </w:p>
    <w:p w14:paraId="3F4DE904" w14:textId="6EEDE7EE" w:rsidR="007F395E" w:rsidRDefault="007F395E" w:rsidP="00DC1153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37E78568" w14:textId="77777777" w:rsidR="007F395E" w:rsidRDefault="007F395E" w:rsidP="00DC1153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29181BB4" w14:textId="77777777" w:rsidR="00946F95" w:rsidRDefault="00946F95" w:rsidP="00946F95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73D097F9" w14:textId="77777777" w:rsidR="00924F00" w:rsidRDefault="00924F00" w:rsidP="00946F95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6EDE5693" w14:textId="77777777" w:rsidR="00E50876" w:rsidRDefault="00E50876" w:rsidP="00946F95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59EDA490" w14:textId="77777777" w:rsidR="003A342C" w:rsidRDefault="003A342C" w:rsidP="00946F95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</w:p>
    <w:p w14:paraId="53F79C9E" w14:textId="7B6B2EC1" w:rsidR="00EA36AB" w:rsidRPr="00946F95" w:rsidRDefault="009545D3" w:rsidP="00946F95">
      <w:pPr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Eļļas, mērces, garšvielas</w:t>
      </w:r>
    </w:p>
    <w:p w14:paraId="26BBFCA6" w14:textId="4EB013E2" w:rsidR="009545D3" w:rsidRPr="007F395E" w:rsidRDefault="00DC1153" w:rsidP="00DC115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eļļa</w:t>
      </w:r>
    </w:p>
    <w:p w14:paraId="42E90616" w14:textId="6912C2BB" w:rsidR="009545D3" w:rsidRPr="007F395E" w:rsidRDefault="009545D3" w:rsidP="00DC115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kafija</w:t>
      </w:r>
      <w:r w:rsidR="00DC1153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tēja</w:t>
      </w:r>
      <w:r w:rsidR="00DC1153" w:rsidRPr="007F395E">
        <w:rPr>
          <w:rFonts w:ascii="Times New Roman" w:eastAsia="Times New Roman" w:hAnsi="Times New Roman" w:cs="Times New Roman"/>
          <w:color w:val="222222"/>
          <w:lang w:eastAsia="en-GB"/>
        </w:rPr>
        <w:t>, kakao</w:t>
      </w:r>
    </w:p>
    <w:p w14:paraId="467AD11B" w14:textId="61F2F45D" w:rsidR="00E848C4" w:rsidRPr="007F395E" w:rsidRDefault="00DC1153" w:rsidP="00E848C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cukurs, medus</w:t>
      </w:r>
      <w:r w:rsidR="00E848C4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, saldinātāji </w:t>
      </w:r>
    </w:p>
    <w:p w14:paraId="2237056A" w14:textId="537E77F7" w:rsidR="00DC1153" w:rsidRPr="007F395E" w:rsidRDefault="00DC1153" w:rsidP="00DC115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sāls, buljons, pipari</w:t>
      </w:r>
    </w:p>
    <w:p w14:paraId="35C2F09D" w14:textId="1716566E" w:rsidR="009545D3" w:rsidRPr="007F395E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cepampulveris</w:t>
      </w:r>
      <w:r w:rsidR="00E848C4" w:rsidRPr="007F395E">
        <w:rPr>
          <w:rFonts w:ascii="Times New Roman" w:eastAsia="Times New Roman" w:hAnsi="Times New Roman" w:cs="Times New Roman"/>
          <w:color w:val="222222"/>
          <w:lang w:eastAsia="en-GB"/>
        </w:rPr>
        <w:t>, kanēlis</w:t>
      </w:r>
    </w:p>
    <w:p w14:paraId="1FD37E4D" w14:textId="442011D9" w:rsidR="009545D3" w:rsidRPr="007F395E" w:rsidRDefault="009545D3" w:rsidP="009545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tomātu mērce</w:t>
      </w:r>
    </w:p>
    <w:p w14:paraId="6AF16700" w14:textId="56CCB65A" w:rsidR="00DC1153" w:rsidRPr="007F395E" w:rsidRDefault="009545D3" w:rsidP="00836C0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sojas mērce</w:t>
      </w:r>
      <w:r w:rsidR="00DC1153" w:rsidRPr="007F395E">
        <w:rPr>
          <w:rFonts w:ascii="Times New Roman" w:eastAsia="Times New Roman" w:hAnsi="Times New Roman" w:cs="Times New Roman"/>
          <w:color w:val="222222"/>
          <w:lang w:eastAsia="en-GB"/>
        </w:rPr>
        <w:t>, s</w:t>
      </w: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inepes</w:t>
      </w:r>
      <w:r w:rsidR="00DC1153"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 u.c.</w:t>
      </w:r>
    </w:p>
    <w:p w14:paraId="35D29743" w14:textId="77777777" w:rsidR="00E024DE" w:rsidRDefault="00E024DE" w:rsidP="00DC1153">
      <w:pPr>
        <w:pStyle w:val="ListParagraph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lang w:eastAsia="en-GB"/>
        </w:rPr>
      </w:pPr>
    </w:p>
    <w:p w14:paraId="4C9BB220" w14:textId="0A1E3516" w:rsidR="00DC1153" w:rsidRPr="007F395E" w:rsidRDefault="00E024DE" w:rsidP="00957323">
      <w:pPr>
        <w:pStyle w:val="ListParagraph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lang w:eastAsia="en-GB"/>
        </w:rPr>
      </w:pPr>
      <w:r w:rsidRPr="00E024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Citi produkti</w:t>
      </w:r>
    </w:p>
    <w:p w14:paraId="0C0D559D" w14:textId="7BBC8509" w:rsidR="00DC1153" w:rsidRPr="007F395E" w:rsidRDefault="00DC1153" w:rsidP="00DC115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piens/ augu piens UHT</w:t>
      </w:r>
    </w:p>
    <w:p w14:paraId="51B9D749" w14:textId="77777777" w:rsidR="00836C04" w:rsidRPr="007F395E" w:rsidRDefault="00836C04" w:rsidP="00836C0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augļu sula</w:t>
      </w:r>
    </w:p>
    <w:p w14:paraId="35F9F85D" w14:textId="074B02F5" w:rsidR="00836C04" w:rsidRPr="007F395E" w:rsidRDefault="00836C04" w:rsidP="00836C0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ievārījums</w:t>
      </w:r>
    </w:p>
    <w:p w14:paraId="618B3DC3" w14:textId="77777777" w:rsidR="007F395E" w:rsidRDefault="00DC1153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kartupeļi</w:t>
      </w:r>
    </w:p>
    <w:p w14:paraId="4CDE259C" w14:textId="081C4BC6" w:rsidR="00DC1153" w:rsidRDefault="00DC1153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sīpol</w:t>
      </w:r>
      <w:r w:rsidR="007F395E">
        <w:rPr>
          <w:rFonts w:ascii="Times New Roman" w:eastAsia="Times New Roman" w:hAnsi="Times New Roman" w:cs="Times New Roman"/>
          <w:color w:val="222222"/>
          <w:lang w:eastAsia="en-GB"/>
        </w:rPr>
        <w:t>i</w:t>
      </w: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, ķiplok</w:t>
      </w:r>
      <w:r w:rsidR="007F395E">
        <w:rPr>
          <w:rFonts w:ascii="Times New Roman" w:eastAsia="Times New Roman" w:hAnsi="Times New Roman" w:cs="Times New Roman"/>
          <w:color w:val="222222"/>
          <w:lang w:eastAsia="en-GB"/>
        </w:rPr>
        <w:t>i</w:t>
      </w:r>
    </w:p>
    <w:p w14:paraId="40939D22" w14:textId="5C69E1E1" w:rsidR="00924F00" w:rsidRPr="00924F00" w:rsidRDefault="00924F00" w:rsidP="00924F0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proteīna pulveris</w:t>
      </w:r>
    </w:p>
    <w:p w14:paraId="7FFF77E1" w14:textId="650B6B93" w:rsidR="002A50EF" w:rsidRPr="002A50EF" w:rsidRDefault="002A50EF" w:rsidP="002A50E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sojas granulas</w:t>
      </w:r>
    </w:p>
    <w:p w14:paraId="03A3D7DE" w14:textId="4E062297" w:rsidR="003A342C" w:rsidRPr="003A342C" w:rsidRDefault="003E14AD" w:rsidP="00DC115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g</w:t>
      </w:r>
      <w:r w:rsidR="002A50EF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rūbas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/ pērļu grūbas</w:t>
      </w:r>
    </w:p>
    <w:p w14:paraId="05580DB1" w14:textId="022AC364" w:rsidR="00DC1153" w:rsidRPr="007F395E" w:rsidRDefault="002A50EF" w:rsidP="00DC115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popkorna graudi</w:t>
      </w:r>
    </w:p>
    <w:p w14:paraId="125B04B1" w14:textId="053B8614" w:rsidR="00836C04" w:rsidRPr="007F395E" w:rsidRDefault="00836C04" w:rsidP="00836C0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4D74595D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57936AC8" w14:textId="6BB79FCF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62C3FBC1" w14:textId="77777777" w:rsidR="007F395E" w:rsidRDefault="007F395E" w:rsidP="007F395E">
      <w:pPr>
        <w:pStyle w:val="ListParagraph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</w:p>
    <w:p w14:paraId="358DD7F6" w14:textId="4798CB7F" w:rsidR="00721885" w:rsidRDefault="007F395E" w:rsidP="00721885">
      <w:pPr>
        <w:pStyle w:val="ListParagraph"/>
        <w:spacing w:after="240" w:line="276" w:lineRule="auto"/>
        <w:ind w:left="357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GB"/>
        </w:rPr>
      </w:pPr>
      <w:r w:rsidRPr="007F395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n-GB"/>
        </w:rPr>
        <w:t>Ledusskapī</w:t>
      </w:r>
    </w:p>
    <w:p w14:paraId="4BC3A3AC" w14:textId="77777777" w:rsidR="00721885" w:rsidRPr="00721885" w:rsidRDefault="00721885" w:rsidP="00721885">
      <w:pPr>
        <w:pStyle w:val="ListParagraph"/>
        <w:spacing w:after="240" w:line="276" w:lineRule="auto"/>
        <w:ind w:left="357"/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u w:val="single"/>
          <w:lang w:eastAsia="en-GB"/>
        </w:rPr>
      </w:pPr>
    </w:p>
    <w:p w14:paraId="3070DF66" w14:textId="4E368042" w:rsidR="007F395E" w:rsidRPr="007F395E" w:rsidRDefault="007F395E" w:rsidP="00721885">
      <w:pPr>
        <w:pStyle w:val="ListParagraph"/>
        <w:numPr>
          <w:ilvl w:val="0"/>
          <w:numId w:val="1"/>
        </w:numPr>
        <w:spacing w:after="240" w:line="276" w:lineRule="auto"/>
        <w:ind w:left="357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piens, kefīrs</w:t>
      </w:r>
    </w:p>
    <w:p w14:paraId="7537073F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olas</w:t>
      </w:r>
    </w:p>
    <w:p w14:paraId="5B1DE8C2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biezpiens</w:t>
      </w:r>
    </w:p>
    <w:p w14:paraId="25773178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siers</w:t>
      </w:r>
    </w:p>
    <w:p w14:paraId="68B19E03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sviests</w:t>
      </w:r>
    </w:p>
    <w:p w14:paraId="0107B5A1" w14:textId="18F2904A" w:rsid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augļi</w:t>
      </w:r>
      <w:r w:rsidR="00924F00">
        <w:rPr>
          <w:rFonts w:ascii="Times New Roman" w:eastAsia="Times New Roman" w:hAnsi="Times New Roman" w:cs="Times New Roman"/>
          <w:lang w:eastAsia="en-GB"/>
        </w:rPr>
        <w:t xml:space="preserve"> un </w:t>
      </w:r>
      <w:r w:rsidRPr="007F395E">
        <w:rPr>
          <w:rFonts w:ascii="Times New Roman" w:eastAsia="Times New Roman" w:hAnsi="Times New Roman" w:cs="Times New Roman"/>
          <w:lang w:eastAsia="en-GB"/>
        </w:rPr>
        <w:t>dārzeņi</w:t>
      </w:r>
      <w:r w:rsidR="008C166F">
        <w:rPr>
          <w:rFonts w:ascii="Times New Roman" w:eastAsia="Times New Roman" w:hAnsi="Times New Roman" w:cs="Times New Roman"/>
          <w:lang w:eastAsia="en-GB"/>
        </w:rPr>
        <w:t xml:space="preserve"> (burkāni)</w:t>
      </w:r>
    </w:p>
    <w:p w14:paraId="2C9622FA" w14:textId="21740476" w:rsidR="003A342C" w:rsidRPr="007F395E" w:rsidRDefault="003A342C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salātlapas</w:t>
      </w:r>
      <w:proofErr w:type="spellEnd"/>
    </w:p>
    <w:p w14:paraId="1FCFA17B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lociņi vai citi zaļumi</w:t>
      </w:r>
    </w:p>
    <w:p w14:paraId="7B72A3CE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citrons</w:t>
      </w:r>
    </w:p>
    <w:p w14:paraId="7802FD0C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7F395E">
        <w:rPr>
          <w:rFonts w:ascii="Times New Roman" w:eastAsia="Times New Roman" w:hAnsi="Times New Roman" w:cs="Times New Roman"/>
          <w:lang w:eastAsia="en-GB"/>
        </w:rPr>
        <w:t>tomātu mērce</w:t>
      </w:r>
    </w:p>
    <w:p w14:paraId="25B2AA79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48CC2E06" w14:textId="7CBB26C2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4309A573" w14:textId="0947224A" w:rsidR="00946F95" w:rsidRPr="000D420C" w:rsidRDefault="00836C04" w:rsidP="000D420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</w:t>
      </w:r>
      <w:r w:rsidR="002A50EF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</w:t>
      </w:r>
    </w:p>
    <w:p w14:paraId="2FC08E08" w14:textId="2E81C259" w:rsidR="00946F95" w:rsidRPr="00946F95" w:rsidRDefault="007F395E" w:rsidP="00946F9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eastAsia="en-GB"/>
        </w:rPr>
      </w:pPr>
      <w:r w:rsidRPr="005D20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Saldētavā</w:t>
      </w:r>
    </w:p>
    <w:p w14:paraId="3EB3673A" w14:textId="77777777" w:rsidR="00721885" w:rsidRPr="00721885" w:rsidRDefault="00721885" w:rsidP="00721885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color w:val="222222"/>
          <w:sz w:val="15"/>
          <w:szCs w:val="15"/>
          <w:lang w:eastAsia="en-GB"/>
        </w:rPr>
      </w:pPr>
    </w:p>
    <w:p w14:paraId="4C395005" w14:textId="2B6AE3D7" w:rsidR="007F395E" w:rsidRPr="007F395E" w:rsidRDefault="00946F95" w:rsidP="00946F95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v</w:t>
      </w:r>
      <w:r w:rsidR="007F395E" w:rsidRPr="007F395E">
        <w:rPr>
          <w:rFonts w:ascii="Times New Roman" w:eastAsia="Times New Roman" w:hAnsi="Times New Roman" w:cs="Times New Roman"/>
          <w:color w:val="222222"/>
          <w:lang w:eastAsia="en-GB"/>
        </w:rPr>
        <w:t>istas fileja, stilbiņi</w:t>
      </w:r>
    </w:p>
    <w:p w14:paraId="4DBF9E31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maltā gaļa</w:t>
      </w:r>
    </w:p>
    <w:p w14:paraId="4B24977D" w14:textId="7B1BC1E0" w:rsidR="007F395E" w:rsidRPr="007F395E" w:rsidRDefault="005D20E4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zivis/ jūras prod</w:t>
      </w:r>
      <w:r w:rsidR="00924F00">
        <w:rPr>
          <w:rFonts w:ascii="Times New Roman" w:eastAsia="Times New Roman" w:hAnsi="Times New Roman" w:cs="Times New Roman"/>
          <w:color w:val="222222"/>
          <w:lang w:eastAsia="en-GB"/>
        </w:rPr>
        <w:t>ukti</w:t>
      </w:r>
    </w:p>
    <w:p w14:paraId="55D48082" w14:textId="7D9E912F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dārzeņi, augļi, ogas</w:t>
      </w:r>
    </w:p>
    <w:p w14:paraId="5452DCDB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saldētie banāni</w:t>
      </w:r>
    </w:p>
    <w:p w14:paraId="09EFB167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maize</w:t>
      </w:r>
    </w:p>
    <w:p w14:paraId="4B7568DA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 xml:space="preserve">sviests </w:t>
      </w:r>
    </w:p>
    <w:p w14:paraId="3FA596F4" w14:textId="0F8C306D" w:rsid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lang w:eastAsia="en-GB"/>
        </w:rPr>
        <w:t>zaļumi</w:t>
      </w:r>
    </w:p>
    <w:p w14:paraId="102A848A" w14:textId="06AA736D" w:rsidR="002A50EF" w:rsidRDefault="002A50EF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saldējums? </w:t>
      </w:r>
      <w:r w:rsidR="00543367" w:rsidRPr="00543367">
        <w:rPr>
          <w:rFonts w:ascii="Times New Roman" w:eastAsia="Times New Roman" w:hAnsi="Times New Roman" w:cs="Times New Roman"/>
          <w:color w:val="222222"/>
          <w:lang w:eastAsia="en-GB"/>
        </w:rPr>
        <w:sym w:font="Wingdings" w:char="F04A"/>
      </w:r>
    </w:p>
    <w:p w14:paraId="56526FFB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339EE5BF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2D85E639" w14:textId="18674C93" w:rsidR="00721885" w:rsidRPr="000D420C" w:rsidRDefault="007F395E" w:rsidP="000D420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4DF1511C" w14:textId="77777777" w:rsidR="000D420C" w:rsidRPr="000D420C" w:rsidRDefault="000D420C" w:rsidP="000D420C">
      <w:pPr>
        <w:pStyle w:val="ListParagraph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C76EC62" w14:textId="35A7B4A9" w:rsidR="007F395E" w:rsidRPr="005D20E4" w:rsidRDefault="007F395E" w:rsidP="000B046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5D20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Mājsaimniecība</w:t>
      </w:r>
      <w:r w:rsidR="005D20E4" w:rsidRPr="005D20E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i</w:t>
      </w:r>
    </w:p>
    <w:p w14:paraId="2BAD9A16" w14:textId="77777777" w:rsidR="00721885" w:rsidRPr="00721885" w:rsidRDefault="00721885" w:rsidP="00721885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color w:val="222222"/>
          <w:sz w:val="15"/>
          <w:szCs w:val="15"/>
          <w:lang w:eastAsia="en-GB"/>
        </w:rPr>
      </w:pPr>
    </w:p>
    <w:p w14:paraId="4203BED3" w14:textId="038BF7C9" w:rsidR="005D20E4" w:rsidRPr="005D20E4" w:rsidRDefault="009F47EF" w:rsidP="000B0461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z</w:t>
      </w:r>
      <w:r w:rsidR="005D20E4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obu pasta</w:t>
      </w:r>
    </w:p>
    <w:p w14:paraId="120DC98E" w14:textId="77777777" w:rsidR="009F47EF" w:rsidRPr="009F47EF" w:rsidRDefault="005D20E4" w:rsidP="009F47E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WC papīrs</w:t>
      </w:r>
    </w:p>
    <w:p w14:paraId="78D832C5" w14:textId="66D6B5E1" w:rsidR="005D20E4" w:rsidRPr="009F47EF" w:rsidRDefault="009F47EF" w:rsidP="009F47EF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z</w:t>
      </w:r>
      <w:r w:rsidR="005D20E4" w:rsidRPr="009F47EF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iepes/ dušas že</w:t>
      </w:r>
      <w:r w:rsidR="004C4222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leja</w:t>
      </w:r>
    </w:p>
    <w:p w14:paraId="4BA4F1EC" w14:textId="335EC5F7" w:rsidR="007F395E" w:rsidRPr="005D20E4" w:rsidRDefault="009F47EF" w:rsidP="005D20E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š</w:t>
      </w:r>
      <w:r w:rsidR="005D20E4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ampūns</w:t>
      </w:r>
    </w:p>
    <w:p w14:paraId="35C90745" w14:textId="2C09FBA7" w:rsidR="005D20E4" w:rsidRPr="005D20E4" w:rsidRDefault="009F47EF" w:rsidP="005D20E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t</w:t>
      </w:r>
      <w:r w:rsidR="005D20E4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rauku mazgājamais līdz.</w:t>
      </w:r>
    </w:p>
    <w:p w14:paraId="11E1C70D" w14:textId="7755AD95" w:rsidR="007F395E" w:rsidRPr="007F395E" w:rsidRDefault="003A342C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cepampapīrs</w:t>
      </w:r>
      <w:proofErr w:type="spellEnd"/>
    </w:p>
    <w:p w14:paraId="1D9DE8CF" w14:textId="3FB12A3C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525CD365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3643B5D6" w14:textId="2F476D74" w:rsidR="004C4222" w:rsidRPr="003A342C" w:rsidRDefault="007F395E" w:rsidP="003A342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</w:p>
    <w:p w14:paraId="412706F4" w14:textId="77777777" w:rsidR="000D420C" w:rsidRDefault="000D420C" w:rsidP="005D20E4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</w:p>
    <w:p w14:paraId="428FFBFA" w14:textId="77777777" w:rsidR="000D420C" w:rsidRDefault="000D420C" w:rsidP="005D20E4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</w:p>
    <w:p w14:paraId="0D3D2D8E" w14:textId="11429663" w:rsidR="007F395E" w:rsidRPr="005D20E4" w:rsidRDefault="007F395E" w:rsidP="005D20E4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5D20E4"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  <w:t>Piezīmes</w:t>
      </w:r>
    </w:p>
    <w:p w14:paraId="0B8E2D3A" w14:textId="4A797F23" w:rsidR="007F395E" w:rsidRDefault="007F395E" w:rsidP="005D20E4">
      <w:pPr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_____________________________________________________________________________________________________________________________________________</w:t>
      </w:r>
    </w:p>
    <w:p w14:paraId="320F3BEE" w14:textId="77777777" w:rsidR="00E957C6" w:rsidRDefault="00E957C6" w:rsidP="005D20E4">
      <w:pPr>
        <w:spacing w:line="276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</w:pPr>
    </w:p>
    <w:p w14:paraId="67598E48" w14:textId="5716C364" w:rsidR="00E957C6" w:rsidRPr="007F395E" w:rsidRDefault="00E957C6" w:rsidP="00E957C6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P.S. Foodprep.lv aicina pirkties prātīgi, nesavtīgi un droši! </w:t>
      </w:r>
      <w:r w:rsidRPr="00E957C6">
        <w:rPr>
          <w:rFonts w:ascii="Times New Roman" w:eastAsia="Times New Roman" w:hAnsi="Times New Roman" w:cs="Times New Roman"/>
          <w:color w:val="222222"/>
          <w:lang w:eastAsia="en-GB"/>
        </w:rPr>
        <w:sym w:font="Wingdings" w:char="F04A"/>
      </w:r>
    </w:p>
    <w:p w14:paraId="39F008AC" w14:textId="5CE711C2" w:rsidR="007F395E" w:rsidRPr="000D1211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lastRenderedPageBreak/>
        <w:t>_______________________________________________</w:t>
      </w:r>
      <w:r w:rsidRPr="000D1211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____________________</w:t>
      </w:r>
    </w:p>
    <w:p w14:paraId="488983FA" w14:textId="77777777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________________</w:t>
      </w: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__________________</w:t>
      </w:r>
    </w:p>
    <w:p w14:paraId="06AE0978" w14:textId="27D64A71" w:rsidR="007F395E" w:rsidRPr="007F395E" w:rsidRDefault="007F395E" w:rsidP="007F395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22222"/>
          <w:lang w:eastAsia="en-GB"/>
        </w:rPr>
        <w:sectPr w:rsidR="007F395E" w:rsidRPr="007F395E" w:rsidSect="009545D3">
          <w:type w:val="continuous"/>
          <w:pgSz w:w="11900" w:h="16840"/>
          <w:pgMar w:top="720" w:right="720" w:bottom="720" w:left="720" w:header="708" w:footer="708" w:gutter="0"/>
          <w:cols w:num="3" w:space="720"/>
          <w:docGrid w:linePitch="360"/>
        </w:sectPr>
      </w:pPr>
      <w:r w:rsidRPr="007F395E"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lang w:eastAsia="en-GB"/>
        </w:rPr>
        <w:t>__________</w:t>
      </w:r>
    </w:p>
    <w:p w14:paraId="706722E5" w14:textId="77777777" w:rsidR="00564CD5" w:rsidRPr="007F395E" w:rsidRDefault="00543367" w:rsidP="009545D3">
      <w:pPr>
        <w:rPr>
          <w:sz w:val="28"/>
          <w:szCs w:val="28"/>
        </w:rPr>
      </w:pPr>
    </w:p>
    <w:sectPr w:rsidR="00564CD5" w:rsidRPr="007F395E" w:rsidSect="009545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5A06"/>
    <w:multiLevelType w:val="hybridMultilevel"/>
    <w:tmpl w:val="A1E44116"/>
    <w:lvl w:ilvl="0" w:tplc="935493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D3"/>
    <w:rsid w:val="00024CE7"/>
    <w:rsid w:val="0005379A"/>
    <w:rsid w:val="000B0461"/>
    <w:rsid w:val="000D1211"/>
    <w:rsid w:val="000D420C"/>
    <w:rsid w:val="00183798"/>
    <w:rsid w:val="00214FEC"/>
    <w:rsid w:val="00225291"/>
    <w:rsid w:val="002966D0"/>
    <w:rsid w:val="002A05A6"/>
    <w:rsid w:val="002A50EF"/>
    <w:rsid w:val="00333F54"/>
    <w:rsid w:val="003932EC"/>
    <w:rsid w:val="003A342C"/>
    <w:rsid w:val="003C0A43"/>
    <w:rsid w:val="003E14AD"/>
    <w:rsid w:val="004274B1"/>
    <w:rsid w:val="004C4222"/>
    <w:rsid w:val="00520016"/>
    <w:rsid w:val="00543367"/>
    <w:rsid w:val="0055489C"/>
    <w:rsid w:val="005D20E4"/>
    <w:rsid w:val="00610C8B"/>
    <w:rsid w:val="00721885"/>
    <w:rsid w:val="00757CDE"/>
    <w:rsid w:val="007F395E"/>
    <w:rsid w:val="007F7DB7"/>
    <w:rsid w:val="00836C04"/>
    <w:rsid w:val="00861825"/>
    <w:rsid w:val="008C166F"/>
    <w:rsid w:val="00924F00"/>
    <w:rsid w:val="00931CB5"/>
    <w:rsid w:val="00946F95"/>
    <w:rsid w:val="009545D3"/>
    <w:rsid w:val="00957323"/>
    <w:rsid w:val="009E4CEF"/>
    <w:rsid w:val="009F47EF"/>
    <w:rsid w:val="00AE3556"/>
    <w:rsid w:val="00AF4331"/>
    <w:rsid w:val="00BA5BEF"/>
    <w:rsid w:val="00BF3F4D"/>
    <w:rsid w:val="00C07D36"/>
    <w:rsid w:val="00C71874"/>
    <w:rsid w:val="00C733DE"/>
    <w:rsid w:val="00CD6C92"/>
    <w:rsid w:val="00D22929"/>
    <w:rsid w:val="00DA3182"/>
    <w:rsid w:val="00DA790C"/>
    <w:rsid w:val="00DC1153"/>
    <w:rsid w:val="00E024DE"/>
    <w:rsid w:val="00E50876"/>
    <w:rsid w:val="00E848C4"/>
    <w:rsid w:val="00E864EF"/>
    <w:rsid w:val="00E957C6"/>
    <w:rsid w:val="00EA36AB"/>
    <w:rsid w:val="00EC7647"/>
    <w:rsid w:val="00F2633F"/>
    <w:rsid w:val="00F431DD"/>
    <w:rsid w:val="00FC7C02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7D1267"/>
  <w14:defaultImageDpi w14:val="32767"/>
  <w15:chartTrackingRefBased/>
  <w15:docId w15:val="{7E8CB737-6CD4-6B4D-ABAE-CADE332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45D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54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5D3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95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Rinalds Arins</dc:creator>
  <cp:keywords/>
  <dc:description/>
  <cp:lastModifiedBy>Rinalds Arins</cp:lastModifiedBy>
  <cp:revision>38</cp:revision>
  <cp:lastPrinted>2020-03-24T10:19:00Z</cp:lastPrinted>
  <dcterms:created xsi:type="dcterms:W3CDTF">2020-03-22T06:23:00Z</dcterms:created>
  <dcterms:modified xsi:type="dcterms:W3CDTF">2020-03-24T10:22:00Z</dcterms:modified>
</cp:coreProperties>
</file>